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9025" w14:textId="77777777" w:rsidR="00A918B1" w:rsidRPr="00A918B1" w:rsidRDefault="00A83DF9" w:rsidP="00A918B1">
      <w:pPr>
        <w:jc w:val="center"/>
        <w:rPr>
          <w:rFonts w:ascii="Arial" w:hAnsi="Arial" w:cs="Arial"/>
          <w:b/>
          <w:sz w:val="44"/>
          <w:szCs w:val="44"/>
        </w:rPr>
      </w:pPr>
      <w:r w:rsidRPr="00A918B1">
        <w:rPr>
          <w:rFonts w:ascii="Arial" w:hAnsi="Arial" w:cs="Arial"/>
          <w:b/>
          <w:sz w:val="44"/>
          <w:szCs w:val="44"/>
        </w:rPr>
        <w:t xml:space="preserve">HOSA Cup Points </w:t>
      </w:r>
      <w:r w:rsidR="007163E2" w:rsidRPr="00A918B1">
        <w:rPr>
          <w:rFonts w:ascii="Arial" w:hAnsi="Arial" w:cs="Arial"/>
          <w:b/>
          <w:sz w:val="44"/>
          <w:szCs w:val="44"/>
        </w:rPr>
        <w:t>–Short list</w:t>
      </w:r>
    </w:p>
    <w:p w14:paraId="76569548" w14:textId="53293BA3" w:rsidR="00C3718D" w:rsidRDefault="0022321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You Must </w:t>
      </w:r>
      <w:r w:rsidR="007163E2">
        <w:rPr>
          <w:rFonts w:ascii="Arial" w:hAnsi="Arial" w:cs="Arial"/>
          <w:b/>
          <w:sz w:val="32"/>
        </w:rPr>
        <w:t>Read attached explan</w:t>
      </w:r>
      <w:r w:rsidR="0019600F">
        <w:rPr>
          <w:rFonts w:ascii="Arial" w:hAnsi="Arial" w:cs="Arial"/>
          <w:b/>
          <w:sz w:val="32"/>
        </w:rPr>
        <w:t>ation of each item on this list</w:t>
      </w:r>
      <w:r w:rsidR="00B32AB2">
        <w:rPr>
          <w:rFonts w:ascii="Arial" w:hAnsi="Arial" w:cs="Arial"/>
          <w:b/>
          <w:sz w:val="32"/>
        </w:rPr>
        <w:t xml:space="preserve"> (subject to change</w:t>
      </w:r>
      <w:r>
        <w:rPr>
          <w:rFonts w:ascii="Arial" w:hAnsi="Arial" w:cs="Arial"/>
          <w:b/>
          <w:sz w:val="32"/>
        </w:rPr>
        <w:t>/you will be notified of any changes</w:t>
      </w:r>
      <w:r w:rsidR="00B32AB2">
        <w:rPr>
          <w:rFonts w:ascii="Arial" w:hAnsi="Arial" w:cs="Arial"/>
          <w:b/>
          <w:sz w:val="32"/>
        </w:rPr>
        <w:t>)</w:t>
      </w:r>
      <w:r w:rsidR="00C3564C">
        <w:rPr>
          <w:rFonts w:ascii="Arial" w:hAnsi="Arial" w:cs="Arial"/>
          <w:b/>
          <w:sz w:val="32"/>
        </w:rPr>
        <w:t xml:space="preserve">  Please send the State Advisor Pictures of activities for the website!</w:t>
      </w:r>
    </w:p>
    <w:p w14:paraId="72A9F40C" w14:textId="3DF5EE41" w:rsidR="00F8104E" w:rsidRDefault="009D34BB" w:rsidP="00F8104E">
      <w:pPr>
        <w:rPr>
          <w:rFonts w:ascii="Arial" w:hAnsi="Arial" w:cs="Arial"/>
          <w:b/>
          <w:color w:val="CC9900"/>
          <w:sz w:val="32"/>
        </w:rPr>
      </w:pPr>
      <w:r>
        <w:rPr>
          <w:rFonts w:ascii="Arial" w:hAnsi="Arial" w:cs="Arial"/>
          <w:b/>
          <w:color w:val="CC9900"/>
          <w:sz w:val="32"/>
        </w:rPr>
        <w:t xml:space="preserve">Deadline: </w:t>
      </w:r>
      <w:r w:rsidR="008317AC">
        <w:rPr>
          <w:rFonts w:ascii="Arial" w:hAnsi="Arial" w:cs="Arial"/>
          <w:b/>
          <w:color w:val="CC9900"/>
          <w:sz w:val="32"/>
        </w:rPr>
        <w:t>March 1</w:t>
      </w:r>
      <w:r w:rsidR="00B32AB2">
        <w:rPr>
          <w:rFonts w:ascii="Arial" w:hAnsi="Arial" w:cs="Arial"/>
          <w:b/>
          <w:color w:val="CC9900"/>
          <w:sz w:val="32"/>
        </w:rPr>
        <w:t>, 2020</w:t>
      </w:r>
    </w:p>
    <w:p w14:paraId="7D046B2A" w14:textId="77777777" w:rsidR="00B32AB2" w:rsidRPr="00B32AB2" w:rsidRDefault="00B32AB2" w:rsidP="00B32AB2">
      <w:pPr>
        <w:spacing w:line="240" w:lineRule="auto"/>
        <w:rPr>
          <w:rFonts w:ascii="Arial" w:hAnsi="Arial" w:cs="Arial"/>
          <w:b/>
          <w:color w:val="CC9900"/>
          <w:sz w:val="24"/>
          <w:szCs w:val="24"/>
        </w:rPr>
      </w:pPr>
      <w:r w:rsidRPr="00B32AB2">
        <w:rPr>
          <w:rFonts w:ascii="Arial" w:hAnsi="Arial" w:cs="Arial"/>
          <w:b/>
          <w:color w:val="CC9900"/>
          <w:sz w:val="24"/>
          <w:szCs w:val="24"/>
        </w:rPr>
        <w:t>Points will begin to accumulate for the following year the day after the SLC.</w:t>
      </w:r>
    </w:p>
    <w:p w14:paraId="2D901F5F" w14:textId="77777777" w:rsidR="00A83DF9" w:rsidRPr="007B3132" w:rsidRDefault="00A83DF9" w:rsidP="00240DC0">
      <w:pPr>
        <w:spacing w:after="0"/>
        <w:rPr>
          <w:rFonts w:ascii="Arial" w:hAnsi="Arial" w:cs="Arial"/>
          <w:b/>
          <w:sz w:val="24"/>
        </w:rPr>
      </w:pPr>
      <w:r w:rsidRPr="007B3132">
        <w:rPr>
          <w:rFonts w:ascii="Arial" w:hAnsi="Arial" w:cs="Arial"/>
          <w:b/>
          <w:sz w:val="24"/>
        </w:rPr>
        <w:t xml:space="preserve">Membership </w:t>
      </w:r>
    </w:p>
    <w:p w14:paraId="0D1055C2" w14:textId="69B20387" w:rsidR="00283E3E" w:rsidRDefault="00283E3E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Online Affiliation </w:t>
      </w:r>
      <w:r w:rsidR="009B4155">
        <w:rPr>
          <w:rFonts w:ascii="Arial" w:hAnsi="Arial" w:cs="Arial"/>
          <w:sz w:val="24"/>
        </w:rPr>
        <w:t xml:space="preserve">on or </w:t>
      </w:r>
      <w:r w:rsidR="00710D36">
        <w:rPr>
          <w:rFonts w:ascii="Arial" w:hAnsi="Arial" w:cs="Arial"/>
          <w:sz w:val="24"/>
        </w:rPr>
        <w:t>before September 30</w:t>
      </w:r>
    </w:p>
    <w:p w14:paraId="19B8D8E7" w14:textId="09F1ADC8" w:rsidR="00710D36" w:rsidRDefault="00710D36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Affiliation after September 30</w:t>
      </w:r>
    </w:p>
    <w:p w14:paraId="46B6A993" w14:textId="77777777" w:rsidR="005F3CA4" w:rsidRDefault="005F3CA4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Chapter</w:t>
      </w:r>
    </w:p>
    <w:p w14:paraId="68944BC9" w14:textId="2951B153" w:rsidR="00283E3E" w:rsidRDefault="00130B70" w:rsidP="00240DC0">
      <w:pPr>
        <w:spacing w:after="0"/>
        <w:rPr>
          <w:rFonts w:ascii="Arial" w:hAnsi="Arial" w:cs="Arial"/>
          <w:sz w:val="24"/>
        </w:rPr>
      </w:pPr>
      <w:r w:rsidRPr="00E82E7D">
        <w:rPr>
          <w:rFonts w:ascii="Arial" w:hAnsi="Arial" w:cs="Arial"/>
          <w:b/>
          <w:noProof/>
          <w:color w:val="CC99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BC48" wp14:editId="4441EA27">
                <wp:simplePos x="0" y="0"/>
                <wp:positionH relativeFrom="column">
                  <wp:posOffset>3890010</wp:posOffset>
                </wp:positionH>
                <wp:positionV relativeFrom="paragraph">
                  <wp:posOffset>119380</wp:posOffset>
                </wp:positionV>
                <wp:extent cx="2374265" cy="27736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25D74" w14:textId="77777777" w:rsidR="0093413D" w:rsidRDefault="00934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8F265" wp14:editId="0597C99D">
                                  <wp:extent cx="2255520" cy="263652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340" cy="2642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6B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9.4pt;width:186.95pt;height:218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" stroked="f">
                <v:textbox>
                  <w:txbxContent>
                    <w:p w14:paraId="36925D74" w14:textId="77777777" w:rsidR="0093413D" w:rsidRDefault="0093413D">
                      <w:r>
                        <w:rPr>
                          <w:noProof/>
                        </w:rPr>
                        <w:drawing>
                          <wp:inline distT="0" distB="0" distL="0" distR="0" wp14:anchorId="0B98F265" wp14:editId="0597C99D">
                            <wp:extent cx="2255520" cy="263652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340" cy="2642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3E3E">
        <w:rPr>
          <w:rFonts w:ascii="Arial" w:hAnsi="Arial" w:cs="Arial"/>
          <w:sz w:val="24"/>
        </w:rPr>
        <w:t xml:space="preserve">Professional Members </w:t>
      </w:r>
      <w:r w:rsidR="00985517">
        <w:rPr>
          <w:rFonts w:ascii="Arial" w:hAnsi="Arial" w:cs="Arial"/>
          <w:sz w:val="24"/>
        </w:rPr>
        <w:t>(not including Chapter Advisors)</w:t>
      </w:r>
    </w:p>
    <w:p w14:paraId="1C2C40A1" w14:textId="77777777" w:rsidR="005F3CA4" w:rsidRDefault="005F3CA4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Chapter Advisor Information Sheet Submitted</w:t>
      </w:r>
    </w:p>
    <w:p w14:paraId="68B81576" w14:textId="77777777" w:rsidR="005F3CA4" w:rsidRDefault="005F3CA4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Chapter Profile Submitted</w:t>
      </w:r>
    </w:p>
    <w:p w14:paraId="791C39D0" w14:textId="3DF8E304" w:rsidR="005F3CA4" w:rsidRDefault="005F3CA4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 of Work Submitted</w:t>
      </w:r>
      <w:r w:rsidR="00985517">
        <w:rPr>
          <w:rFonts w:ascii="Arial" w:hAnsi="Arial" w:cs="Arial"/>
          <w:sz w:val="24"/>
        </w:rPr>
        <w:t xml:space="preserve"> </w:t>
      </w:r>
    </w:p>
    <w:p w14:paraId="1029D8B0" w14:textId="3B4B1DA3" w:rsidR="00B24E89" w:rsidRDefault="00B24E89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chapter to affiliate </w:t>
      </w:r>
      <w:r w:rsidR="00CD4751">
        <w:rPr>
          <w:rFonts w:ascii="Arial" w:hAnsi="Arial" w:cs="Arial"/>
          <w:sz w:val="24"/>
        </w:rPr>
        <w:t>at least 10</w:t>
      </w:r>
      <w:r>
        <w:rPr>
          <w:rFonts w:ascii="Arial" w:hAnsi="Arial" w:cs="Arial"/>
          <w:sz w:val="24"/>
        </w:rPr>
        <w:t xml:space="preserve"> members</w:t>
      </w:r>
    </w:p>
    <w:p w14:paraId="3648CA15" w14:textId="046FBFED" w:rsidR="00B24E89" w:rsidRDefault="00B24E89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Second chapter to affiliate </w:t>
      </w:r>
      <w:r w:rsidR="00CD4751">
        <w:rPr>
          <w:rFonts w:ascii="Arial" w:hAnsi="Arial" w:cs="Arial"/>
          <w:sz w:val="24"/>
        </w:rPr>
        <w:t>at least 10</w:t>
      </w:r>
      <w:r>
        <w:rPr>
          <w:rFonts w:ascii="Arial" w:hAnsi="Arial" w:cs="Arial"/>
          <w:sz w:val="24"/>
        </w:rPr>
        <w:t xml:space="preserve"> members</w:t>
      </w:r>
    </w:p>
    <w:p w14:paraId="5500A735" w14:textId="37F9FF16" w:rsidR="00B24E89" w:rsidRPr="007B3132" w:rsidRDefault="00B24E89" w:rsidP="00240DC0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Third chapter to affiliate </w:t>
      </w:r>
      <w:r w:rsidR="00CD4751">
        <w:rPr>
          <w:rFonts w:ascii="Arial" w:hAnsi="Arial" w:cs="Arial"/>
          <w:sz w:val="24"/>
        </w:rPr>
        <w:t>at least 10</w:t>
      </w:r>
      <w:r>
        <w:rPr>
          <w:rFonts w:ascii="Arial" w:hAnsi="Arial" w:cs="Arial"/>
          <w:sz w:val="24"/>
        </w:rPr>
        <w:t xml:space="preserve"> members</w:t>
      </w:r>
    </w:p>
    <w:p w14:paraId="4AE2DA9F" w14:textId="77777777" w:rsidR="00F33E0D" w:rsidRPr="007B3132" w:rsidRDefault="00F33E0D" w:rsidP="00240DC0">
      <w:pPr>
        <w:spacing w:after="0"/>
        <w:rPr>
          <w:rFonts w:ascii="Arial" w:hAnsi="Arial" w:cs="Arial"/>
          <w:i/>
          <w:sz w:val="24"/>
        </w:rPr>
      </w:pPr>
    </w:p>
    <w:p w14:paraId="7BE9DB8D" w14:textId="77777777" w:rsidR="00B34659" w:rsidRDefault="00A83DF9" w:rsidP="00240DC0">
      <w:pPr>
        <w:spacing w:after="0"/>
        <w:rPr>
          <w:rFonts w:ascii="Arial" w:hAnsi="Arial" w:cs="Arial"/>
          <w:b/>
          <w:sz w:val="24"/>
        </w:rPr>
      </w:pPr>
      <w:r w:rsidRPr="007B3132">
        <w:rPr>
          <w:rFonts w:ascii="Arial" w:hAnsi="Arial" w:cs="Arial"/>
          <w:b/>
          <w:sz w:val="24"/>
        </w:rPr>
        <w:t>Chapter Activities</w:t>
      </w:r>
    </w:p>
    <w:p w14:paraId="5598AF9A" w14:textId="4A7B0A4F" w:rsidR="00A83DF9" w:rsidRPr="00B34659" w:rsidRDefault="00F27650" w:rsidP="00240DC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HOSA Promotion </w:t>
      </w:r>
    </w:p>
    <w:p w14:paraId="5D9578B1" w14:textId="10E79805" w:rsidR="00E41B4B" w:rsidRPr="007B3132" w:rsidRDefault="00F27650" w:rsidP="00240DC0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Career Awareness</w:t>
      </w:r>
    </w:p>
    <w:p w14:paraId="4A43FEA9" w14:textId="29C9A70A" w:rsidR="00B34659" w:rsidRDefault="00F2765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Serv</w:t>
      </w:r>
      <w:r w:rsidR="00985517">
        <w:rPr>
          <w:rFonts w:ascii="Arial" w:hAnsi="Arial" w:cs="Arial"/>
          <w:sz w:val="24"/>
        </w:rPr>
        <w:t>ice</w:t>
      </w:r>
    </w:p>
    <w:p w14:paraId="2D8D6380" w14:textId="10EC0A34" w:rsidR="007B3132" w:rsidRPr="00B34659" w:rsidRDefault="00F2765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Networking</w:t>
      </w:r>
      <w:r w:rsidR="00985517">
        <w:rPr>
          <w:rFonts w:ascii="Arial" w:hAnsi="Arial" w:cs="Arial"/>
          <w:sz w:val="24"/>
        </w:rPr>
        <w:t xml:space="preserve"> (outside of conferences)</w:t>
      </w:r>
    </w:p>
    <w:p w14:paraId="242EF1A1" w14:textId="6C66EB15" w:rsidR="00E41B4B" w:rsidRPr="007B3132" w:rsidRDefault="00F27650" w:rsidP="00240DC0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Healthcare Partnerships </w:t>
      </w:r>
    </w:p>
    <w:p w14:paraId="37F875F2" w14:textId="21DCA440" w:rsidR="00B34659" w:rsidRDefault="00F27650" w:rsidP="00240DC0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Leadership Development </w:t>
      </w:r>
    </w:p>
    <w:p w14:paraId="51D19131" w14:textId="1704B0DF" w:rsidR="00B34659" w:rsidRDefault="00F27650" w:rsidP="00240DC0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Health Presentations</w:t>
      </w:r>
      <w:r w:rsidR="003F63A1">
        <w:rPr>
          <w:rFonts w:ascii="Arial" w:hAnsi="Arial" w:cs="Arial"/>
          <w:sz w:val="24"/>
        </w:rPr>
        <w:t xml:space="preserve"> (by students)</w:t>
      </w:r>
    </w:p>
    <w:p w14:paraId="6FBBDB31" w14:textId="79BB36D2" w:rsidR="007B3132" w:rsidRPr="00B34659" w:rsidRDefault="00F27650" w:rsidP="00240DC0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Healthy Lifestyle </w:t>
      </w:r>
    </w:p>
    <w:p w14:paraId="14D4D134" w14:textId="7F559660" w:rsidR="00E41B4B" w:rsidRDefault="00A61D0B" w:rsidP="00240DC0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HOSA </w:t>
      </w:r>
      <w:r w:rsidR="00F27650">
        <w:rPr>
          <w:rFonts w:ascii="Arial" w:hAnsi="Arial" w:cs="Arial"/>
          <w:sz w:val="24"/>
        </w:rPr>
        <w:t xml:space="preserve">Social Events </w:t>
      </w:r>
    </w:p>
    <w:p w14:paraId="436A68AB" w14:textId="77777777" w:rsidR="007B3132" w:rsidRPr="007B3132" w:rsidRDefault="007B3132" w:rsidP="00240DC0">
      <w:pPr>
        <w:spacing w:after="0"/>
        <w:rPr>
          <w:rFonts w:ascii="Arial" w:hAnsi="Arial" w:cs="Arial"/>
          <w:i/>
          <w:sz w:val="24"/>
        </w:rPr>
      </w:pPr>
    </w:p>
    <w:p w14:paraId="643E4B79" w14:textId="77777777" w:rsidR="0015362E" w:rsidRPr="007B3132" w:rsidRDefault="0015362E" w:rsidP="00240DC0">
      <w:pPr>
        <w:spacing w:after="0"/>
        <w:rPr>
          <w:rFonts w:ascii="Arial" w:hAnsi="Arial" w:cs="Arial"/>
          <w:b/>
          <w:sz w:val="24"/>
        </w:rPr>
      </w:pPr>
      <w:r w:rsidRPr="007B3132">
        <w:rPr>
          <w:rFonts w:ascii="Arial" w:hAnsi="Arial" w:cs="Arial"/>
          <w:b/>
          <w:sz w:val="24"/>
        </w:rPr>
        <w:t xml:space="preserve">Louisiana HOSA Publication </w:t>
      </w:r>
    </w:p>
    <w:p w14:paraId="44E25B9D" w14:textId="2F4D06CE" w:rsidR="0015362E" w:rsidRPr="007B3132" w:rsidRDefault="00283E3E" w:rsidP="00240DC0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Chapter Stories Submitted</w:t>
      </w:r>
      <w:r w:rsidR="00A61D0B">
        <w:rPr>
          <w:rFonts w:ascii="Arial" w:hAnsi="Arial" w:cs="Arial"/>
          <w:sz w:val="24"/>
        </w:rPr>
        <w:t xml:space="preserve"> for Website</w:t>
      </w:r>
    </w:p>
    <w:p w14:paraId="3AE17D23" w14:textId="0D479E65" w:rsidR="0025246A" w:rsidRDefault="00A61D0B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Chapter </w:t>
      </w:r>
      <w:r w:rsidR="00F27650">
        <w:rPr>
          <w:rFonts w:ascii="Arial" w:hAnsi="Arial" w:cs="Arial"/>
          <w:sz w:val="24"/>
        </w:rPr>
        <w:t>Article for National E-News Submitted</w:t>
      </w:r>
    </w:p>
    <w:p w14:paraId="778A7F27" w14:textId="77777777" w:rsidR="007163E2" w:rsidRPr="007B3132" w:rsidRDefault="007163E2" w:rsidP="00240DC0">
      <w:pPr>
        <w:spacing w:after="0"/>
        <w:rPr>
          <w:rFonts w:ascii="Arial" w:hAnsi="Arial" w:cs="Arial"/>
          <w:i/>
          <w:sz w:val="24"/>
        </w:rPr>
      </w:pPr>
    </w:p>
    <w:p w14:paraId="173CFA66" w14:textId="77777777" w:rsidR="00945BFB" w:rsidRPr="007B3132" w:rsidRDefault="00945BFB" w:rsidP="00240DC0">
      <w:pPr>
        <w:spacing w:after="0"/>
        <w:rPr>
          <w:rFonts w:ascii="Arial" w:hAnsi="Arial" w:cs="Arial"/>
          <w:b/>
          <w:sz w:val="24"/>
        </w:rPr>
      </w:pPr>
      <w:r w:rsidRPr="007B3132">
        <w:rPr>
          <w:rFonts w:ascii="Arial" w:hAnsi="Arial" w:cs="Arial"/>
          <w:b/>
          <w:sz w:val="24"/>
        </w:rPr>
        <w:t>HOSA Week</w:t>
      </w:r>
    </w:p>
    <w:p w14:paraId="195EDF04" w14:textId="176AC92F" w:rsidR="00945BFB" w:rsidRPr="007B3132" w:rsidRDefault="00F27650" w:rsidP="00240DC0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HOSA Week Proclamation </w:t>
      </w:r>
    </w:p>
    <w:p w14:paraId="679E6CA0" w14:textId="1DA1D052" w:rsidR="00945BFB" w:rsidRPr="007B3132" w:rsidRDefault="00F2765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School/Community Service Project </w:t>
      </w:r>
    </w:p>
    <w:p w14:paraId="43BA1D9A" w14:textId="6F870126" w:rsidR="00945BFB" w:rsidRPr="007B3132" w:rsidRDefault="00F2765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Opportunity in Health Care </w:t>
      </w:r>
    </w:p>
    <w:p w14:paraId="560E70DD" w14:textId="7758002A" w:rsidR="0015362E" w:rsidRDefault="00F2765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Appreciation Project to the Health Care Community </w:t>
      </w:r>
    </w:p>
    <w:p w14:paraId="030CB8EA" w14:textId="77777777" w:rsidR="007163E2" w:rsidRPr="007B3132" w:rsidRDefault="007163E2" w:rsidP="00240DC0">
      <w:pPr>
        <w:spacing w:after="0"/>
        <w:rPr>
          <w:rFonts w:ascii="Arial" w:hAnsi="Arial" w:cs="Arial"/>
          <w:i/>
          <w:sz w:val="24"/>
        </w:rPr>
      </w:pPr>
    </w:p>
    <w:p w14:paraId="1A1E8855" w14:textId="0BEA5B4C" w:rsidR="0015362E" w:rsidRDefault="0015362E" w:rsidP="00240DC0">
      <w:pPr>
        <w:spacing w:after="0"/>
        <w:rPr>
          <w:rFonts w:ascii="Arial" w:hAnsi="Arial" w:cs="Arial"/>
          <w:b/>
          <w:sz w:val="24"/>
        </w:rPr>
      </w:pPr>
      <w:r w:rsidRPr="007B3132">
        <w:rPr>
          <w:rFonts w:ascii="Arial" w:hAnsi="Arial" w:cs="Arial"/>
          <w:b/>
          <w:sz w:val="24"/>
        </w:rPr>
        <w:lastRenderedPageBreak/>
        <w:t>Fall Forum</w:t>
      </w:r>
    </w:p>
    <w:p w14:paraId="38BD1D52" w14:textId="4A1A9ACB" w:rsidR="009B4155" w:rsidRPr="007B3132" w:rsidRDefault="009B4155" w:rsidP="00240DC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Chapter Picture Submitted</w:t>
      </w:r>
    </w:p>
    <w:p w14:paraId="2060D583" w14:textId="35F4FEC5" w:rsidR="00B33B2E" w:rsidRPr="007B3132" w:rsidRDefault="00F2765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Early Fall Forum </w:t>
      </w:r>
      <w:r w:rsidR="00BB293D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egistration (two weeks</w:t>
      </w:r>
      <w:r w:rsidR="00BB293D">
        <w:rPr>
          <w:rFonts w:ascii="Arial" w:hAnsi="Arial" w:cs="Arial"/>
          <w:sz w:val="24"/>
        </w:rPr>
        <w:t xml:space="preserve"> or more</w:t>
      </w:r>
      <w:r>
        <w:rPr>
          <w:rFonts w:ascii="Arial" w:hAnsi="Arial" w:cs="Arial"/>
          <w:sz w:val="24"/>
        </w:rPr>
        <w:t xml:space="preserve"> </w:t>
      </w:r>
      <w:r w:rsidR="00FC2F9A">
        <w:rPr>
          <w:rFonts w:ascii="Arial" w:hAnsi="Arial" w:cs="Arial"/>
          <w:sz w:val="24"/>
        </w:rPr>
        <w:t>before deadline</w:t>
      </w:r>
      <w:r>
        <w:rPr>
          <w:rFonts w:ascii="Arial" w:hAnsi="Arial" w:cs="Arial"/>
          <w:sz w:val="24"/>
        </w:rPr>
        <w:t>)</w:t>
      </w:r>
    </w:p>
    <w:p w14:paraId="3DEBC8A6" w14:textId="3D2B7BF8" w:rsidR="0025246A" w:rsidRPr="007B3132" w:rsidRDefault="00F2765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</w:t>
      </w:r>
      <w:r w:rsidR="009D47A0">
        <w:rPr>
          <w:rFonts w:ascii="Arial" w:hAnsi="Arial" w:cs="Arial"/>
          <w:sz w:val="24"/>
        </w:rPr>
        <w:t>-</w:t>
      </w:r>
      <w:r w:rsidR="00211EFC">
        <w:rPr>
          <w:rFonts w:ascii="Arial" w:hAnsi="Arial" w:cs="Arial"/>
          <w:sz w:val="24"/>
        </w:rPr>
        <w:t>Time Fall Forum Registration</w:t>
      </w:r>
      <w:r w:rsidR="00FC2F9A">
        <w:rPr>
          <w:rFonts w:ascii="Arial" w:hAnsi="Arial" w:cs="Arial"/>
          <w:sz w:val="24"/>
        </w:rPr>
        <w:t xml:space="preserve"> (within two weeks </w:t>
      </w:r>
      <w:r w:rsidR="00A61D0B">
        <w:rPr>
          <w:rFonts w:ascii="Arial" w:hAnsi="Arial" w:cs="Arial"/>
          <w:sz w:val="24"/>
        </w:rPr>
        <w:t>before</w:t>
      </w:r>
      <w:r w:rsidR="00FC2F9A">
        <w:rPr>
          <w:rFonts w:ascii="Arial" w:hAnsi="Arial" w:cs="Arial"/>
          <w:sz w:val="24"/>
        </w:rPr>
        <w:t xml:space="preserve"> deadline)</w:t>
      </w:r>
    </w:p>
    <w:p w14:paraId="197D5BC7" w14:textId="49981056" w:rsidR="00E07C8B" w:rsidRDefault="009D47A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Late Fall Forum Registration</w:t>
      </w:r>
      <w:r w:rsidR="00FC2F9A">
        <w:rPr>
          <w:rFonts w:ascii="Arial" w:hAnsi="Arial" w:cs="Arial"/>
          <w:sz w:val="24"/>
        </w:rPr>
        <w:t xml:space="preserve"> (after deadline)</w:t>
      </w:r>
    </w:p>
    <w:p w14:paraId="7936A21A" w14:textId="17CC0508" w:rsidR="0015362E" w:rsidRPr="007B3132" w:rsidRDefault="00E07C8B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Submitting Chapter </w:t>
      </w:r>
      <w:r w:rsidR="00BB293D">
        <w:rPr>
          <w:rFonts w:ascii="Arial" w:hAnsi="Arial" w:cs="Arial"/>
          <w:sz w:val="24"/>
        </w:rPr>
        <w:t xml:space="preserve">Activity </w:t>
      </w:r>
      <w:r>
        <w:rPr>
          <w:rFonts w:ascii="Arial" w:hAnsi="Arial" w:cs="Arial"/>
          <w:sz w:val="24"/>
        </w:rPr>
        <w:t>Picture</w:t>
      </w:r>
      <w:r w:rsidR="00BB293D">
        <w:rPr>
          <w:rFonts w:ascii="Arial" w:hAnsi="Arial" w:cs="Arial"/>
          <w:sz w:val="24"/>
        </w:rPr>
        <w:t>s</w:t>
      </w:r>
      <w:r w:rsidR="0025246A" w:rsidRPr="007B3132">
        <w:rPr>
          <w:rFonts w:ascii="Arial" w:hAnsi="Arial" w:cs="Arial"/>
          <w:sz w:val="24"/>
        </w:rPr>
        <w:t xml:space="preserve"> </w:t>
      </w:r>
    </w:p>
    <w:p w14:paraId="3FF5C438" w14:textId="77777777" w:rsidR="0025246A" w:rsidRPr="007B3132" w:rsidRDefault="0025246A" w:rsidP="00240DC0">
      <w:pPr>
        <w:spacing w:after="0"/>
        <w:rPr>
          <w:rFonts w:ascii="Arial" w:hAnsi="Arial" w:cs="Arial"/>
          <w:i/>
          <w:sz w:val="24"/>
        </w:rPr>
      </w:pPr>
      <w:r w:rsidRPr="007B3132">
        <w:rPr>
          <w:rFonts w:ascii="Arial" w:hAnsi="Arial" w:cs="Arial"/>
          <w:sz w:val="24"/>
        </w:rPr>
        <w:t xml:space="preserve">Pin Design Entry </w:t>
      </w:r>
    </w:p>
    <w:p w14:paraId="52756D16" w14:textId="77777777" w:rsidR="00912A82" w:rsidRDefault="0025246A" w:rsidP="00240DC0">
      <w:pPr>
        <w:spacing w:after="0"/>
        <w:rPr>
          <w:rFonts w:ascii="Arial" w:hAnsi="Arial" w:cs="Arial"/>
          <w:sz w:val="24"/>
        </w:rPr>
      </w:pPr>
      <w:r w:rsidRPr="007B3132">
        <w:rPr>
          <w:rFonts w:ascii="Arial" w:hAnsi="Arial" w:cs="Arial"/>
          <w:sz w:val="24"/>
        </w:rPr>
        <w:t>T-Sh</w:t>
      </w:r>
      <w:r w:rsidR="009D6752" w:rsidRPr="007B3132">
        <w:rPr>
          <w:rFonts w:ascii="Arial" w:hAnsi="Arial" w:cs="Arial"/>
          <w:sz w:val="24"/>
        </w:rPr>
        <w:t xml:space="preserve">irt Design Entry </w:t>
      </w:r>
    </w:p>
    <w:p w14:paraId="7DE6CF89" w14:textId="77777777" w:rsidR="00912A82" w:rsidRDefault="00912A82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5F2BE8" w:rsidRPr="007B3132">
        <w:rPr>
          <w:rFonts w:ascii="Arial" w:hAnsi="Arial" w:cs="Arial"/>
          <w:sz w:val="24"/>
        </w:rPr>
        <w:t>inn</w:t>
      </w:r>
      <w:r w:rsidR="009D6752" w:rsidRPr="007B3132">
        <w:rPr>
          <w:rFonts w:ascii="Arial" w:hAnsi="Arial" w:cs="Arial"/>
          <w:sz w:val="24"/>
        </w:rPr>
        <w:t xml:space="preserve">ing Pin Design </w:t>
      </w:r>
    </w:p>
    <w:p w14:paraId="1AB4C637" w14:textId="77777777" w:rsidR="005F2BE8" w:rsidRPr="007B3132" w:rsidRDefault="00912A82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5F2BE8" w:rsidRPr="007B3132">
        <w:rPr>
          <w:rFonts w:ascii="Arial" w:hAnsi="Arial" w:cs="Arial"/>
          <w:sz w:val="24"/>
        </w:rPr>
        <w:t>inning T</w:t>
      </w:r>
      <w:r w:rsidR="002C572C" w:rsidRPr="007B3132">
        <w:rPr>
          <w:rFonts w:ascii="Arial" w:hAnsi="Arial" w:cs="Arial"/>
          <w:sz w:val="24"/>
        </w:rPr>
        <w:t xml:space="preserve">-Shirt Design </w:t>
      </w:r>
    </w:p>
    <w:p w14:paraId="2424E0CF" w14:textId="08E9B6B6" w:rsidR="00912A82" w:rsidRDefault="00912A82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B3132" w:rsidRPr="007B3132">
        <w:rPr>
          <w:rFonts w:ascii="Arial" w:hAnsi="Arial" w:cs="Arial"/>
          <w:sz w:val="24"/>
        </w:rPr>
        <w:t xml:space="preserve">pplying to sing the National </w:t>
      </w:r>
      <w:r w:rsidR="00283E3E">
        <w:rPr>
          <w:rFonts w:ascii="Arial" w:hAnsi="Arial" w:cs="Arial"/>
          <w:sz w:val="24"/>
        </w:rPr>
        <w:t xml:space="preserve">Anthem </w:t>
      </w:r>
    </w:p>
    <w:p w14:paraId="09131D71" w14:textId="483FBE40" w:rsidR="00BB293D" w:rsidRDefault="00BB293D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Chosen to sing Anthem</w:t>
      </w:r>
    </w:p>
    <w:p w14:paraId="50726FF8" w14:textId="0662808D" w:rsidR="00A61D0B" w:rsidRDefault="00A61D0B" w:rsidP="00240DC0">
      <w:pPr>
        <w:spacing w:after="0"/>
        <w:rPr>
          <w:rFonts w:ascii="Arial" w:hAnsi="Arial" w:cs="Arial"/>
          <w:sz w:val="24"/>
        </w:rPr>
      </w:pPr>
    </w:p>
    <w:p w14:paraId="35D11AD9" w14:textId="77777777" w:rsidR="007163E2" w:rsidRDefault="007163E2" w:rsidP="00240DC0">
      <w:pPr>
        <w:spacing w:after="0"/>
        <w:rPr>
          <w:rFonts w:ascii="Arial" w:hAnsi="Arial" w:cs="Arial"/>
          <w:sz w:val="24"/>
        </w:rPr>
      </w:pPr>
    </w:p>
    <w:p w14:paraId="31FFD2C5" w14:textId="77777777" w:rsidR="005F2BE8" w:rsidRPr="007B3132" w:rsidRDefault="005F2BE8" w:rsidP="00240DC0">
      <w:pPr>
        <w:spacing w:after="0"/>
        <w:rPr>
          <w:rFonts w:ascii="Arial" w:hAnsi="Arial" w:cs="Arial"/>
          <w:b/>
          <w:sz w:val="24"/>
        </w:rPr>
      </w:pPr>
      <w:r w:rsidRPr="007B3132">
        <w:rPr>
          <w:rFonts w:ascii="Arial" w:hAnsi="Arial" w:cs="Arial"/>
          <w:b/>
          <w:sz w:val="24"/>
        </w:rPr>
        <w:t>State Leadership Conference</w:t>
      </w:r>
      <w:r w:rsidR="009F1F22" w:rsidRPr="007B3132">
        <w:rPr>
          <w:rFonts w:ascii="Arial" w:hAnsi="Arial" w:cs="Arial"/>
          <w:b/>
          <w:sz w:val="24"/>
        </w:rPr>
        <w:t xml:space="preserve"> (SLC)</w:t>
      </w:r>
      <w:r w:rsidR="00830EB4" w:rsidRPr="007B3132">
        <w:rPr>
          <w:rFonts w:ascii="Arial" w:hAnsi="Arial" w:cs="Arial"/>
          <w:b/>
          <w:sz w:val="24"/>
        </w:rPr>
        <w:t>- General</w:t>
      </w:r>
      <w:r w:rsidRPr="007B3132">
        <w:rPr>
          <w:rFonts w:ascii="Arial" w:hAnsi="Arial" w:cs="Arial"/>
          <w:b/>
          <w:sz w:val="24"/>
        </w:rPr>
        <w:t xml:space="preserve"> </w:t>
      </w:r>
    </w:p>
    <w:p w14:paraId="3E45A489" w14:textId="5C5AE547" w:rsidR="00240DC0" w:rsidRDefault="00240DC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Early </w:t>
      </w:r>
      <w:r w:rsidR="009F1F22" w:rsidRPr="007B3132">
        <w:rPr>
          <w:rFonts w:ascii="Arial" w:hAnsi="Arial" w:cs="Arial"/>
          <w:sz w:val="24"/>
        </w:rPr>
        <w:t xml:space="preserve">SLC Registration </w:t>
      </w:r>
      <w:r w:rsidR="00FC2F9A">
        <w:rPr>
          <w:rFonts w:ascii="Arial" w:hAnsi="Arial" w:cs="Arial"/>
          <w:sz w:val="24"/>
        </w:rPr>
        <w:t>(more than two weeks before deadline)</w:t>
      </w:r>
    </w:p>
    <w:p w14:paraId="10C5F4DD" w14:textId="1BE9EF52" w:rsidR="005F2BE8" w:rsidRPr="007B3132" w:rsidRDefault="00240DC0" w:rsidP="00240DC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On-time</w:t>
      </w:r>
      <w:r w:rsidR="005F2BE8" w:rsidRPr="007B3132">
        <w:rPr>
          <w:rFonts w:ascii="Arial" w:hAnsi="Arial" w:cs="Arial"/>
          <w:sz w:val="24"/>
        </w:rPr>
        <w:t xml:space="preserve"> SLC Registration </w:t>
      </w:r>
      <w:r w:rsidR="00FC2F9A">
        <w:rPr>
          <w:rFonts w:ascii="Arial" w:hAnsi="Arial" w:cs="Arial"/>
          <w:sz w:val="24"/>
        </w:rPr>
        <w:t xml:space="preserve">(within two weeks </w:t>
      </w:r>
      <w:r w:rsidR="00A61D0B">
        <w:rPr>
          <w:rFonts w:ascii="Arial" w:hAnsi="Arial" w:cs="Arial"/>
          <w:sz w:val="24"/>
        </w:rPr>
        <w:t>before</w:t>
      </w:r>
      <w:r w:rsidR="00FC2F9A">
        <w:rPr>
          <w:rFonts w:ascii="Arial" w:hAnsi="Arial" w:cs="Arial"/>
          <w:sz w:val="24"/>
        </w:rPr>
        <w:t xml:space="preserve"> deadline)</w:t>
      </w:r>
    </w:p>
    <w:p w14:paraId="154F74A4" w14:textId="15132543" w:rsidR="005F2BE8" w:rsidRPr="007B3132" w:rsidRDefault="00240DC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Late</w:t>
      </w:r>
      <w:r w:rsidR="005F2BE8" w:rsidRPr="007B3132">
        <w:rPr>
          <w:rFonts w:ascii="Arial" w:hAnsi="Arial" w:cs="Arial"/>
          <w:sz w:val="24"/>
        </w:rPr>
        <w:t xml:space="preserve"> SLC Registration </w:t>
      </w:r>
      <w:r w:rsidR="00FC2F9A">
        <w:rPr>
          <w:rFonts w:ascii="Arial" w:hAnsi="Arial" w:cs="Arial"/>
          <w:sz w:val="24"/>
        </w:rPr>
        <w:t>(after deadline-only with permission from state)</w:t>
      </w:r>
    </w:p>
    <w:p w14:paraId="243A6D74" w14:textId="77777777" w:rsidR="00830EB4" w:rsidRPr="00283E3E" w:rsidRDefault="005F2BE8" w:rsidP="00240DC0">
      <w:pPr>
        <w:spacing w:after="0"/>
        <w:rPr>
          <w:rFonts w:ascii="Arial" w:hAnsi="Arial" w:cs="Arial"/>
          <w:sz w:val="24"/>
        </w:rPr>
      </w:pPr>
      <w:r w:rsidRPr="007B3132">
        <w:rPr>
          <w:rFonts w:ascii="Arial" w:hAnsi="Arial" w:cs="Arial"/>
          <w:sz w:val="24"/>
        </w:rPr>
        <w:t>Chapter Banner/</w:t>
      </w:r>
      <w:r w:rsidR="00240DC0">
        <w:rPr>
          <w:rFonts w:ascii="Arial" w:hAnsi="Arial" w:cs="Arial"/>
          <w:sz w:val="24"/>
        </w:rPr>
        <w:t>Flag</w:t>
      </w:r>
      <w:r w:rsidRPr="007B3132">
        <w:rPr>
          <w:rFonts w:ascii="Arial" w:hAnsi="Arial" w:cs="Arial"/>
          <w:sz w:val="24"/>
        </w:rPr>
        <w:t xml:space="preserve"> to </w:t>
      </w:r>
      <w:r w:rsidR="00B34659">
        <w:rPr>
          <w:rFonts w:ascii="Arial" w:hAnsi="Arial" w:cs="Arial"/>
          <w:sz w:val="24"/>
        </w:rPr>
        <w:t>SLC</w:t>
      </w:r>
    </w:p>
    <w:p w14:paraId="7085C59E" w14:textId="1A893F27" w:rsidR="007B3132" w:rsidRDefault="00240DC0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B3132" w:rsidRPr="007B3132">
        <w:rPr>
          <w:rFonts w:ascii="Arial" w:hAnsi="Arial" w:cs="Arial"/>
          <w:sz w:val="24"/>
        </w:rPr>
        <w:t xml:space="preserve">pplying to sing the National Anthem </w:t>
      </w:r>
    </w:p>
    <w:p w14:paraId="1E487D68" w14:textId="2E1B56A2" w:rsidR="00FC2F9A" w:rsidRDefault="00FC2F9A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Chosen to sing Anthem</w:t>
      </w:r>
    </w:p>
    <w:p w14:paraId="56FB2D5E" w14:textId="3E1DD965" w:rsidR="00E07C8B" w:rsidRDefault="00E07C8B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Applying for a State Officer Position </w:t>
      </w:r>
    </w:p>
    <w:p w14:paraId="1A29C6BE" w14:textId="104802DE" w:rsidR="003F63A1" w:rsidRDefault="003F63A1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Elected as a State Officer</w:t>
      </w:r>
    </w:p>
    <w:p w14:paraId="35A2A922" w14:textId="438180BD" w:rsidR="00A61D0B" w:rsidRDefault="00A61D0B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 a Workshop Presenter</w:t>
      </w:r>
      <w:r w:rsidR="00223219">
        <w:rPr>
          <w:rFonts w:ascii="Arial" w:hAnsi="Arial" w:cs="Arial"/>
          <w:sz w:val="24"/>
        </w:rPr>
        <w:t xml:space="preserve"> (new)</w:t>
      </w:r>
    </w:p>
    <w:p w14:paraId="5A34BD35" w14:textId="3DF34C09" w:rsidR="00223219" w:rsidRDefault="00223219" w:rsidP="00240D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 an Expo Presenter (new)</w:t>
      </w:r>
    </w:p>
    <w:p w14:paraId="7D08496F" w14:textId="77777777" w:rsidR="00240DC0" w:rsidRPr="00E4457D" w:rsidRDefault="00240DC0" w:rsidP="00240DC0">
      <w:pPr>
        <w:spacing w:after="0"/>
        <w:rPr>
          <w:sz w:val="24"/>
          <w:szCs w:val="24"/>
        </w:rPr>
      </w:pPr>
    </w:p>
    <w:p w14:paraId="41F622CE" w14:textId="77777777" w:rsidR="00830EB4" w:rsidRPr="007B3132" w:rsidRDefault="00830EB4" w:rsidP="00240DC0">
      <w:pPr>
        <w:spacing w:after="0"/>
        <w:rPr>
          <w:rFonts w:ascii="Arial" w:hAnsi="Arial" w:cs="Arial"/>
          <w:b/>
          <w:sz w:val="24"/>
        </w:rPr>
      </w:pPr>
      <w:r w:rsidRPr="007B3132">
        <w:rPr>
          <w:rFonts w:ascii="Arial" w:hAnsi="Arial" w:cs="Arial"/>
          <w:b/>
          <w:sz w:val="24"/>
        </w:rPr>
        <w:t>State Leadership Conference – Competitive Events</w:t>
      </w:r>
    </w:p>
    <w:p w14:paraId="1AA21FDD" w14:textId="77777777" w:rsidR="00240DC0" w:rsidRDefault="00240DC0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830EB4" w:rsidRPr="007B3132">
        <w:rPr>
          <w:rFonts w:ascii="Arial" w:hAnsi="Arial" w:cs="Arial"/>
          <w:sz w:val="24"/>
        </w:rPr>
        <w:t xml:space="preserve">articipates in any Health Science Events </w:t>
      </w:r>
    </w:p>
    <w:p w14:paraId="58AD31C2" w14:textId="77777777" w:rsidR="00240DC0" w:rsidRDefault="00240DC0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830EB4" w:rsidRPr="007B3132">
        <w:rPr>
          <w:rFonts w:ascii="Arial" w:hAnsi="Arial" w:cs="Arial"/>
          <w:sz w:val="24"/>
        </w:rPr>
        <w:t xml:space="preserve">articipates in any Health Professions Events </w:t>
      </w:r>
    </w:p>
    <w:p w14:paraId="075ABC77" w14:textId="77777777" w:rsidR="00240DC0" w:rsidRDefault="00240DC0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830EB4" w:rsidRPr="007B3132">
        <w:rPr>
          <w:rFonts w:ascii="Arial" w:hAnsi="Arial" w:cs="Arial"/>
          <w:sz w:val="24"/>
        </w:rPr>
        <w:t xml:space="preserve">articipates in any Emergency Preparedness Events </w:t>
      </w:r>
    </w:p>
    <w:p w14:paraId="3EFCE4AB" w14:textId="77777777" w:rsidR="00240DC0" w:rsidRDefault="00240DC0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830EB4" w:rsidRPr="007B3132">
        <w:rPr>
          <w:rFonts w:ascii="Arial" w:hAnsi="Arial" w:cs="Arial"/>
          <w:sz w:val="24"/>
        </w:rPr>
        <w:t xml:space="preserve">articipates in any Leadership Events </w:t>
      </w:r>
    </w:p>
    <w:p w14:paraId="06DD39E2" w14:textId="77777777" w:rsidR="00240DC0" w:rsidRDefault="00240DC0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830EB4" w:rsidRPr="007B3132">
        <w:rPr>
          <w:rFonts w:ascii="Arial" w:hAnsi="Arial" w:cs="Arial"/>
          <w:sz w:val="24"/>
        </w:rPr>
        <w:t xml:space="preserve">articipates in any Teamwork Events </w:t>
      </w:r>
    </w:p>
    <w:p w14:paraId="70024AB2" w14:textId="6B47B61A" w:rsidR="00240DC0" w:rsidRDefault="00240DC0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Earn and apply</w:t>
      </w:r>
      <w:r w:rsidR="00830EB4" w:rsidRPr="007B3132">
        <w:rPr>
          <w:rFonts w:ascii="Arial" w:hAnsi="Arial" w:cs="Arial"/>
          <w:sz w:val="24"/>
        </w:rPr>
        <w:t xml:space="preserve"> for Barbara James Service Award</w:t>
      </w:r>
      <w:r w:rsidR="004C77FC">
        <w:rPr>
          <w:rFonts w:ascii="Arial" w:hAnsi="Arial" w:cs="Arial"/>
          <w:sz w:val="24"/>
        </w:rPr>
        <w:t>-Gold</w:t>
      </w:r>
    </w:p>
    <w:p w14:paraId="769FD627" w14:textId="419033E0" w:rsidR="004C77FC" w:rsidRDefault="004C77FC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Earn and apply for Barbara James Service Award-Silver</w:t>
      </w:r>
    </w:p>
    <w:p w14:paraId="5422E939" w14:textId="11C874F0" w:rsidR="004C77FC" w:rsidRPr="00240DC0" w:rsidRDefault="004C77FC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Earn and apply for Barbara James Service Award-Bronze</w:t>
      </w:r>
    </w:p>
    <w:p w14:paraId="3345FB24" w14:textId="77777777" w:rsidR="007163E2" w:rsidRDefault="007163E2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2D481F" w:rsidRPr="007B3132">
        <w:rPr>
          <w:rFonts w:ascii="Arial" w:hAnsi="Arial" w:cs="Arial"/>
          <w:sz w:val="24"/>
        </w:rPr>
        <w:t xml:space="preserve">nters </w:t>
      </w:r>
      <w:r w:rsidR="004E19D4" w:rsidRPr="007B3132">
        <w:rPr>
          <w:rFonts w:ascii="Arial" w:hAnsi="Arial" w:cs="Arial"/>
          <w:sz w:val="24"/>
        </w:rPr>
        <w:t>&amp; competes in</w:t>
      </w:r>
      <w:r w:rsidR="002D481F" w:rsidRPr="007B3132">
        <w:rPr>
          <w:rFonts w:ascii="Arial" w:hAnsi="Arial" w:cs="Arial"/>
          <w:sz w:val="24"/>
        </w:rPr>
        <w:t xml:space="preserve"> the Healthcare Issues Exam Event </w:t>
      </w:r>
    </w:p>
    <w:p w14:paraId="1EC05784" w14:textId="69D74DD4" w:rsidR="007163E2" w:rsidRDefault="007163E2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2D481F" w:rsidRPr="007B3132">
        <w:rPr>
          <w:rFonts w:ascii="Arial" w:hAnsi="Arial" w:cs="Arial"/>
          <w:sz w:val="24"/>
        </w:rPr>
        <w:t xml:space="preserve">articipates in the National Service Project </w:t>
      </w:r>
    </w:p>
    <w:p w14:paraId="03D1BB13" w14:textId="43856B10" w:rsidR="00FC2F9A" w:rsidRDefault="00FC2F9A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Raises at least $500</w:t>
      </w:r>
      <w:r w:rsidR="004C77FC">
        <w:rPr>
          <w:rFonts w:ascii="Arial" w:hAnsi="Arial" w:cs="Arial"/>
          <w:sz w:val="24"/>
        </w:rPr>
        <w:t xml:space="preserve"> for HOSA Service Project</w:t>
      </w:r>
    </w:p>
    <w:p w14:paraId="5525597E" w14:textId="62FBE46D" w:rsidR="00FC2F9A" w:rsidRDefault="00FC2F9A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Raises at least $1,000</w:t>
      </w:r>
      <w:r w:rsidR="004C77FC">
        <w:rPr>
          <w:rFonts w:ascii="Arial" w:hAnsi="Arial" w:cs="Arial"/>
          <w:sz w:val="24"/>
        </w:rPr>
        <w:t xml:space="preserve"> for HOSA Service Project</w:t>
      </w:r>
    </w:p>
    <w:p w14:paraId="747727B3" w14:textId="39693E34" w:rsidR="004C77FC" w:rsidRDefault="004C77FC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Participates in Public Health SHIP Program</w:t>
      </w:r>
    </w:p>
    <w:p w14:paraId="15842005" w14:textId="227905D1" w:rsidR="006F5FC7" w:rsidRDefault="006F5FC7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Participates in HOSA Happenings</w:t>
      </w:r>
    </w:p>
    <w:p w14:paraId="53EA28B6" w14:textId="30C6A322" w:rsidR="002D481F" w:rsidRPr="007B3132" w:rsidRDefault="002D481F" w:rsidP="007163E2">
      <w:pPr>
        <w:spacing w:after="0"/>
        <w:rPr>
          <w:rFonts w:ascii="Arial" w:hAnsi="Arial" w:cs="Arial"/>
          <w:i/>
          <w:sz w:val="24"/>
        </w:rPr>
      </w:pPr>
      <w:r w:rsidRPr="007B3132">
        <w:rPr>
          <w:rFonts w:ascii="Arial" w:hAnsi="Arial" w:cs="Arial"/>
          <w:sz w:val="24"/>
        </w:rPr>
        <w:t>1</w:t>
      </w:r>
      <w:r w:rsidRPr="007B3132">
        <w:rPr>
          <w:rFonts w:ascii="Arial" w:hAnsi="Arial" w:cs="Arial"/>
          <w:sz w:val="24"/>
          <w:vertAlign w:val="superscript"/>
        </w:rPr>
        <w:t>st</w:t>
      </w:r>
      <w:r w:rsidRPr="007B3132">
        <w:rPr>
          <w:rFonts w:ascii="Arial" w:hAnsi="Arial" w:cs="Arial"/>
          <w:sz w:val="24"/>
        </w:rPr>
        <w:t xml:space="preserve"> place</w:t>
      </w:r>
      <w:r w:rsidR="003F63A1">
        <w:rPr>
          <w:rFonts w:ascii="Arial" w:hAnsi="Arial" w:cs="Arial"/>
          <w:sz w:val="24"/>
        </w:rPr>
        <w:t xml:space="preserve"> event</w:t>
      </w:r>
      <w:r w:rsidRPr="007B3132">
        <w:rPr>
          <w:rFonts w:ascii="Arial" w:hAnsi="Arial" w:cs="Arial"/>
          <w:sz w:val="24"/>
        </w:rPr>
        <w:t xml:space="preserve"> winner </w:t>
      </w:r>
    </w:p>
    <w:p w14:paraId="5928AC13" w14:textId="1B2DF07E" w:rsidR="007163E2" w:rsidRDefault="002D481F" w:rsidP="007163E2">
      <w:pPr>
        <w:spacing w:after="0"/>
        <w:rPr>
          <w:rFonts w:ascii="Arial" w:hAnsi="Arial" w:cs="Arial"/>
          <w:sz w:val="24"/>
        </w:rPr>
      </w:pPr>
      <w:r w:rsidRPr="007B3132">
        <w:rPr>
          <w:rFonts w:ascii="Arial" w:hAnsi="Arial" w:cs="Arial"/>
          <w:sz w:val="24"/>
        </w:rPr>
        <w:t>2</w:t>
      </w:r>
      <w:r w:rsidRPr="007B3132">
        <w:rPr>
          <w:rFonts w:ascii="Arial" w:hAnsi="Arial" w:cs="Arial"/>
          <w:sz w:val="24"/>
          <w:vertAlign w:val="superscript"/>
        </w:rPr>
        <w:t>nd</w:t>
      </w:r>
      <w:r w:rsidRPr="007B3132">
        <w:rPr>
          <w:rFonts w:ascii="Arial" w:hAnsi="Arial" w:cs="Arial"/>
          <w:sz w:val="24"/>
        </w:rPr>
        <w:t xml:space="preserve"> place </w:t>
      </w:r>
      <w:r w:rsidR="003F63A1">
        <w:rPr>
          <w:rFonts w:ascii="Arial" w:hAnsi="Arial" w:cs="Arial"/>
          <w:sz w:val="24"/>
        </w:rPr>
        <w:t xml:space="preserve">event </w:t>
      </w:r>
      <w:r w:rsidRPr="007B3132">
        <w:rPr>
          <w:rFonts w:ascii="Arial" w:hAnsi="Arial" w:cs="Arial"/>
          <w:sz w:val="24"/>
        </w:rPr>
        <w:t xml:space="preserve">winner </w:t>
      </w:r>
    </w:p>
    <w:p w14:paraId="085E4C91" w14:textId="10825A34" w:rsidR="007163E2" w:rsidRDefault="002D481F" w:rsidP="007163E2">
      <w:pPr>
        <w:spacing w:after="0"/>
        <w:rPr>
          <w:rFonts w:ascii="Arial" w:hAnsi="Arial" w:cs="Arial"/>
          <w:sz w:val="24"/>
        </w:rPr>
      </w:pPr>
      <w:r w:rsidRPr="007B3132">
        <w:rPr>
          <w:rFonts w:ascii="Arial" w:hAnsi="Arial" w:cs="Arial"/>
          <w:sz w:val="24"/>
        </w:rPr>
        <w:lastRenderedPageBreak/>
        <w:t>3</w:t>
      </w:r>
      <w:r w:rsidRPr="007B3132">
        <w:rPr>
          <w:rFonts w:ascii="Arial" w:hAnsi="Arial" w:cs="Arial"/>
          <w:sz w:val="24"/>
          <w:vertAlign w:val="superscript"/>
        </w:rPr>
        <w:t>rd</w:t>
      </w:r>
      <w:r w:rsidRPr="007B3132">
        <w:rPr>
          <w:rFonts w:ascii="Arial" w:hAnsi="Arial" w:cs="Arial"/>
          <w:sz w:val="24"/>
        </w:rPr>
        <w:t xml:space="preserve"> place </w:t>
      </w:r>
      <w:r w:rsidR="003F63A1">
        <w:rPr>
          <w:rFonts w:ascii="Arial" w:hAnsi="Arial" w:cs="Arial"/>
          <w:sz w:val="24"/>
        </w:rPr>
        <w:t xml:space="preserve">event </w:t>
      </w:r>
      <w:r w:rsidRPr="007B3132">
        <w:rPr>
          <w:rFonts w:ascii="Arial" w:hAnsi="Arial" w:cs="Arial"/>
          <w:sz w:val="24"/>
        </w:rPr>
        <w:t xml:space="preserve">winner </w:t>
      </w:r>
    </w:p>
    <w:p w14:paraId="24AC0D3A" w14:textId="77777777" w:rsidR="007163E2" w:rsidRDefault="007163E2" w:rsidP="007163E2">
      <w:pPr>
        <w:spacing w:after="0"/>
        <w:rPr>
          <w:rFonts w:ascii="Arial" w:hAnsi="Arial" w:cs="Arial"/>
          <w:sz w:val="24"/>
        </w:rPr>
      </w:pPr>
    </w:p>
    <w:p w14:paraId="77842689" w14:textId="77777777" w:rsidR="002D481F" w:rsidRPr="007B3132" w:rsidRDefault="00B34659" w:rsidP="007163E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Interna</w:t>
      </w:r>
      <w:r w:rsidR="002D481F" w:rsidRPr="007B3132">
        <w:rPr>
          <w:rFonts w:ascii="Arial" w:hAnsi="Arial" w:cs="Arial"/>
          <w:b/>
          <w:sz w:val="24"/>
        </w:rPr>
        <w:t>tional Leadership Conference</w:t>
      </w:r>
    </w:p>
    <w:p w14:paraId="23C74604" w14:textId="56462BDC" w:rsidR="007163E2" w:rsidRDefault="00B34659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Submits</w:t>
      </w:r>
      <w:r w:rsidR="002D481F" w:rsidRPr="007B3132">
        <w:rPr>
          <w:rFonts w:ascii="Arial" w:hAnsi="Arial" w:cs="Arial"/>
          <w:sz w:val="24"/>
        </w:rPr>
        <w:t xml:space="preserve"> any Recognition Event </w:t>
      </w:r>
      <w:r w:rsidR="00F05CC1">
        <w:rPr>
          <w:rFonts w:ascii="Arial" w:hAnsi="Arial" w:cs="Arial"/>
          <w:sz w:val="24"/>
        </w:rPr>
        <w:t>at ILC</w:t>
      </w:r>
    </w:p>
    <w:p w14:paraId="2ED5BED4" w14:textId="2426B91B" w:rsidR="002D481F" w:rsidRDefault="00B34659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Competes</w:t>
      </w:r>
      <w:r w:rsidR="002D481F" w:rsidRPr="007B3132">
        <w:rPr>
          <w:rFonts w:ascii="Arial" w:hAnsi="Arial" w:cs="Arial"/>
          <w:sz w:val="24"/>
        </w:rPr>
        <w:t xml:space="preserve"> in any events other than Recognition</w:t>
      </w:r>
      <w:r w:rsidR="007163E2">
        <w:rPr>
          <w:rFonts w:ascii="Arial" w:hAnsi="Arial" w:cs="Arial"/>
          <w:sz w:val="24"/>
        </w:rPr>
        <w:t xml:space="preserve"> Events</w:t>
      </w:r>
      <w:r w:rsidR="0071770E">
        <w:rPr>
          <w:rFonts w:ascii="Arial" w:hAnsi="Arial" w:cs="Arial"/>
          <w:sz w:val="24"/>
        </w:rPr>
        <w:t xml:space="preserve"> at ILC</w:t>
      </w:r>
    </w:p>
    <w:p w14:paraId="55C34F8B" w14:textId="32BEF71A" w:rsidR="003F63A1" w:rsidRDefault="003F63A1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Attends ILC as Voting Delegate or Alternate Voting Delegate</w:t>
      </w:r>
    </w:p>
    <w:p w14:paraId="0A0B919C" w14:textId="2F7ACCB4" w:rsidR="0071770E" w:rsidRDefault="0071770E" w:rsidP="007177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Attends ILC but does not compete</w:t>
      </w:r>
      <w:r w:rsidR="009B4155">
        <w:rPr>
          <w:rFonts w:ascii="Arial" w:hAnsi="Arial" w:cs="Arial"/>
          <w:sz w:val="24"/>
        </w:rPr>
        <w:t xml:space="preserve"> or vote</w:t>
      </w:r>
      <w:bookmarkStart w:id="0" w:name="_GoBack"/>
      <w:bookmarkEnd w:id="0"/>
    </w:p>
    <w:p w14:paraId="631A7BC8" w14:textId="77777777" w:rsidR="0071770E" w:rsidRDefault="0071770E" w:rsidP="007163E2">
      <w:pPr>
        <w:spacing w:after="0"/>
        <w:rPr>
          <w:rFonts w:ascii="Arial" w:hAnsi="Arial" w:cs="Arial"/>
          <w:i/>
          <w:sz w:val="24"/>
        </w:rPr>
      </w:pPr>
    </w:p>
    <w:p w14:paraId="6A858A0E" w14:textId="77777777" w:rsidR="007163E2" w:rsidRPr="007B3132" w:rsidRDefault="007163E2" w:rsidP="007163E2">
      <w:pPr>
        <w:spacing w:after="0"/>
        <w:rPr>
          <w:rFonts w:ascii="Arial" w:hAnsi="Arial" w:cs="Arial"/>
          <w:sz w:val="24"/>
        </w:rPr>
      </w:pPr>
    </w:p>
    <w:p w14:paraId="200E1CCB" w14:textId="77777777" w:rsidR="002A6688" w:rsidRPr="007B3132" w:rsidRDefault="002A6688" w:rsidP="007163E2">
      <w:pPr>
        <w:spacing w:after="0"/>
        <w:rPr>
          <w:rFonts w:ascii="Arial" w:hAnsi="Arial" w:cs="Arial"/>
          <w:b/>
          <w:sz w:val="24"/>
        </w:rPr>
      </w:pPr>
      <w:r w:rsidRPr="007B3132">
        <w:rPr>
          <w:rFonts w:ascii="Arial" w:hAnsi="Arial" w:cs="Arial"/>
          <w:b/>
          <w:sz w:val="24"/>
        </w:rPr>
        <w:t xml:space="preserve">Miscellaneous </w:t>
      </w:r>
    </w:p>
    <w:p w14:paraId="5F0A6279" w14:textId="646A7543" w:rsidR="00F8104E" w:rsidRDefault="00F8104E" w:rsidP="00F8104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7B3132">
        <w:rPr>
          <w:rFonts w:ascii="Arial" w:hAnsi="Arial" w:cs="Arial"/>
          <w:sz w:val="24"/>
        </w:rPr>
        <w:t xml:space="preserve">pply for the </w:t>
      </w:r>
      <w:r>
        <w:rPr>
          <w:rFonts w:ascii="Arial" w:hAnsi="Arial" w:cs="Arial"/>
          <w:sz w:val="24"/>
        </w:rPr>
        <w:t xml:space="preserve">Public Health Leadership Seminar </w:t>
      </w:r>
      <w:r w:rsidR="003E2CA5">
        <w:rPr>
          <w:rFonts w:ascii="Arial" w:hAnsi="Arial" w:cs="Arial"/>
          <w:sz w:val="24"/>
        </w:rPr>
        <w:t>(Scholar)</w:t>
      </w:r>
      <w:r w:rsidRPr="007B3132">
        <w:rPr>
          <w:rFonts w:ascii="Arial" w:hAnsi="Arial" w:cs="Arial"/>
          <w:sz w:val="24"/>
        </w:rPr>
        <w:t xml:space="preserve"> </w:t>
      </w:r>
    </w:p>
    <w:p w14:paraId="2C70B185" w14:textId="77777777" w:rsidR="007163E2" w:rsidRDefault="007163E2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2A6688" w:rsidRPr="007B3132">
        <w:rPr>
          <w:rFonts w:ascii="Arial" w:hAnsi="Arial" w:cs="Arial"/>
          <w:sz w:val="24"/>
        </w:rPr>
        <w:t xml:space="preserve">pply for a </w:t>
      </w:r>
      <w:r>
        <w:rPr>
          <w:rFonts w:ascii="Arial" w:hAnsi="Arial" w:cs="Arial"/>
          <w:sz w:val="24"/>
        </w:rPr>
        <w:t xml:space="preserve">HOSA </w:t>
      </w:r>
      <w:r w:rsidR="002A6688" w:rsidRPr="007B3132">
        <w:rPr>
          <w:rFonts w:ascii="Arial" w:hAnsi="Arial" w:cs="Arial"/>
          <w:sz w:val="24"/>
        </w:rPr>
        <w:t xml:space="preserve">scholarship </w:t>
      </w:r>
    </w:p>
    <w:p w14:paraId="7A5714ED" w14:textId="77777777" w:rsidR="00B34659" w:rsidRDefault="00B34659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Apply for LA HOSA Scholarship</w:t>
      </w:r>
    </w:p>
    <w:p w14:paraId="79CAD196" w14:textId="6321712A" w:rsidR="00283E3E" w:rsidRDefault="0071770E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Answer Trivia Question correctly</w:t>
      </w:r>
    </w:p>
    <w:p w14:paraId="14FF52B2" w14:textId="035A7D53" w:rsidR="003E2CA5" w:rsidRDefault="003E2CA5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Register some senior members as alumni</w:t>
      </w:r>
    </w:p>
    <w:p w14:paraId="5D90214F" w14:textId="57107D9A" w:rsidR="003E2CA5" w:rsidRDefault="003E2CA5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Register all senior members as alumni</w:t>
      </w:r>
    </w:p>
    <w:p w14:paraId="2EAF5330" w14:textId="40C4803D" w:rsidR="003E2CA5" w:rsidRDefault="003E2CA5" w:rsidP="007163E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Collect Lego Sets for children in hospital over holidays</w:t>
      </w:r>
    </w:p>
    <w:p w14:paraId="087DD4B9" w14:textId="77777777" w:rsidR="00B32AB2" w:rsidRDefault="00B32AB2" w:rsidP="007163E2">
      <w:pPr>
        <w:spacing w:after="0"/>
        <w:rPr>
          <w:rFonts w:ascii="Arial" w:hAnsi="Arial" w:cs="Arial"/>
          <w:sz w:val="24"/>
        </w:rPr>
      </w:pPr>
    </w:p>
    <w:p w14:paraId="5E567015" w14:textId="1A8D3BE4" w:rsidR="00B32AB2" w:rsidRPr="00B32AB2" w:rsidRDefault="00B32AB2" w:rsidP="00B32AB2">
      <w:pPr>
        <w:spacing w:after="0"/>
        <w:rPr>
          <w:rFonts w:cs="Arial"/>
          <w:b/>
          <w:sz w:val="24"/>
        </w:rPr>
      </w:pPr>
      <w:r w:rsidRPr="00B32AB2">
        <w:rPr>
          <w:rFonts w:ascii="Arial" w:hAnsi="Arial" w:cs="Arial"/>
          <w:b/>
          <w:sz w:val="24"/>
        </w:rPr>
        <w:t>One-time Add-</w:t>
      </w:r>
      <w:r w:rsidRPr="00B32AB2">
        <w:rPr>
          <w:rFonts w:cs="Arial"/>
          <w:b/>
          <w:sz w:val="24"/>
        </w:rPr>
        <w:t>Ons</w:t>
      </w:r>
      <w:r w:rsidRPr="00B32AB2">
        <w:rPr>
          <w:rFonts w:cs="Arial"/>
          <w:b/>
          <w:color w:val="CC9900"/>
          <w:sz w:val="24"/>
        </w:rPr>
        <w:t xml:space="preserve">     </w:t>
      </w:r>
      <w:r w:rsidRPr="00B32AB2">
        <w:rPr>
          <w:rFonts w:cs="Arial"/>
          <w:b/>
          <w:color w:val="CC9900"/>
          <w:sz w:val="28"/>
          <w:szCs w:val="28"/>
        </w:rPr>
        <w:t>Any additions or changes to this list will be emailed to all chapters and posted on the LA HOSA website</w:t>
      </w:r>
      <w:r w:rsidR="00144514">
        <w:rPr>
          <w:rFonts w:cs="Arial"/>
          <w:b/>
          <w:color w:val="CC9900"/>
          <w:sz w:val="28"/>
          <w:szCs w:val="28"/>
        </w:rPr>
        <w:t xml:space="preserve"> and this list &amp; long list.</w:t>
      </w:r>
    </w:p>
    <w:sectPr w:rsidR="00B32AB2" w:rsidRPr="00B32AB2" w:rsidSect="00B32AB2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24" w:space="24" w:color="CC9900"/>
        <w:left w:val="single" w:sz="24" w:space="24" w:color="CC9900"/>
        <w:bottom w:val="single" w:sz="24" w:space="24" w:color="CC9900"/>
        <w:right w:val="single" w:sz="24" w:space="24" w:color="CC99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00573" w14:textId="77777777" w:rsidR="00DD1438" w:rsidRDefault="00DD1438" w:rsidP="00DD1438">
      <w:pPr>
        <w:spacing w:after="0" w:line="240" w:lineRule="auto"/>
      </w:pPr>
      <w:r>
        <w:separator/>
      </w:r>
    </w:p>
  </w:endnote>
  <w:endnote w:type="continuationSeparator" w:id="0">
    <w:p w14:paraId="32684837" w14:textId="77777777" w:rsidR="00DD1438" w:rsidRDefault="00DD1438" w:rsidP="00DD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7022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AD7679" w14:textId="77777777" w:rsidR="00DD1438" w:rsidRDefault="00DD14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0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0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A6EBDB" w14:textId="77777777" w:rsidR="00DD1438" w:rsidRDefault="00DD1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A566" w14:textId="77777777" w:rsidR="00DD1438" w:rsidRDefault="00DD1438" w:rsidP="00DD1438">
      <w:pPr>
        <w:spacing w:after="0" w:line="240" w:lineRule="auto"/>
      </w:pPr>
      <w:r>
        <w:separator/>
      </w:r>
    </w:p>
  </w:footnote>
  <w:footnote w:type="continuationSeparator" w:id="0">
    <w:p w14:paraId="70E2B3C3" w14:textId="77777777" w:rsidR="00DD1438" w:rsidRDefault="00DD1438" w:rsidP="00DD1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F9"/>
    <w:rsid w:val="00055DC2"/>
    <w:rsid w:val="000675A5"/>
    <w:rsid w:val="000F7BF4"/>
    <w:rsid w:val="00130B70"/>
    <w:rsid w:val="0014115C"/>
    <w:rsid w:val="00144514"/>
    <w:rsid w:val="0015362E"/>
    <w:rsid w:val="0019600F"/>
    <w:rsid w:val="001E319D"/>
    <w:rsid w:val="001E4961"/>
    <w:rsid w:val="00210B0B"/>
    <w:rsid w:val="00211EFC"/>
    <w:rsid w:val="00223219"/>
    <w:rsid w:val="00240DC0"/>
    <w:rsid w:val="002479D6"/>
    <w:rsid w:val="0025246A"/>
    <w:rsid w:val="00283E3E"/>
    <w:rsid w:val="002915D2"/>
    <w:rsid w:val="002A6688"/>
    <w:rsid w:val="002C572C"/>
    <w:rsid w:val="002D481F"/>
    <w:rsid w:val="002D7A83"/>
    <w:rsid w:val="0032732B"/>
    <w:rsid w:val="00335B97"/>
    <w:rsid w:val="0036311E"/>
    <w:rsid w:val="003E2CA5"/>
    <w:rsid w:val="003F63A1"/>
    <w:rsid w:val="004B61CE"/>
    <w:rsid w:val="004C77FC"/>
    <w:rsid w:val="004E19D4"/>
    <w:rsid w:val="005F2BE8"/>
    <w:rsid w:val="005F3CA4"/>
    <w:rsid w:val="005F6A8B"/>
    <w:rsid w:val="006F5FC7"/>
    <w:rsid w:val="00710D36"/>
    <w:rsid w:val="007163E2"/>
    <w:rsid w:val="0071770E"/>
    <w:rsid w:val="007B3132"/>
    <w:rsid w:val="00830EB4"/>
    <w:rsid w:val="008317AC"/>
    <w:rsid w:val="00867E5C"/>
    <w:rsid w:val="008E068F"/>
    <w:rsid w:val="00912A82"/>
    <w:rsid w:val="0093413D"/>
    <w:rsid w:val="00945BFB"/>
    <w:rsid w:val="00985517"/>
    <w:rsid w:val="009B4155"/>
    <w:rsid w:val="009D34BB"/>
    <w:rsid w:val="009D47A0"/>
    <w:rsid w:val="009D6752"/>
    <w:rsid w:val="009E497B"/>
    <w:rsid w:val="009F1F22"/>
    <w:rsid w:val="00A61D0B"/>
    <w:rsid w:val="00A83DF9"/>
    <w:rsid w:val="00A918B1"/>
    <w:rsid w:val="00AA5AAD"/>
    <w:rsid w:val="00B17C60"/>
    <w:rsid w:val="00B24E89"/>
    <w:rsid w:val="00B32AB2"/>
    <w:rsid w:val="00B33B2E"/>
    <w:rsid w:val="00B34659"/>
    <w:rsid w:val="00BB293D"/>
    <w:rsid w:val="00C10C7B"/>
    <w:rsid w:val="00C3564C"/>
    <w:rsid w:val="00C3718D"/>
    <w:rsid w:val="00CD4751"/>
    <w:rsid w:val="00D17342"/>
    <w:rsid w:val="00D3422A"/>
    <w:rsid w:val="00DD1438"/>
    <w:rsid w:val="00E07C8B"/>
    <w:rsid w:val="00E41B4B"/>
    <w:rsid w:val="00E513E5"/>
    <w:rsid w:val="00E82E7D"/>
    <w:rsid w:val="00EA1882"/>
    <w:rsid w:val="00EE03F3"/>
    <w:rsid w:val="00EE48D2"/>
    <w:rsid w:val="00F05CC1"/>
    <w:rsid w:val="00F27650"/>
    <w:rsid w:val="00F33E0D"/>
    <w:rsid w:val="00F8104E"/>
    <w:rsid w:val="00F8458E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4BDC"/>
  <w15:docId w15:val="{F0BF9344-3545-4160-94DE-6D89EAF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38"/>
  </w:style>
  <w:style w:type="paragraph" w:styleId="Footer">
    <w:name w:val="footer"/>
    <w:basedOn w:val="Normal"/>
    <w:link w:val="FooterChar"/>
    <w:uiPriority w:val="99"/>
    <w:unhideWhenUsed/>
    <w:rsid w:val="00DD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38"/>
  </w:style>
  <w:style w:type="paragraph" w:styleId="BalloonText">
    <w:name w:val="Balloon Text"/>
    <w:basedOn w:val="Normal"/>
    <w:link w:val="BalloonTextChar"/>
    <w:uiPriority w:val="99"/>
    <w:semiHidden/>
    <w:unhideWhenUsed/>
    <w:rsid w:val="0032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Bradford</dc:creator>
  <cp:lastModifiedBy>Shirlene Bender</cp:lastModifiedBy>
  <cp:revision>14</cp:revision>
  <cp:lastPrinted>2019-08-16T01:27:00Z</cp:lastPrinted>
  <dcterms:created xsi:type="dcterms:W3CDTF">2019-08-09T17:43:00Z</dcterms:created>
  <dcterms:modified xsi:type="dcterms:W3CDTF">2019-08-16T17:02:00Z</dcterms:modified>
</cp:coreProperties>
</file>