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3A95" w:rsidRDefault="00495DD1">
      <w:pPr>
        <w:pStyle w:val="Title"/>
        <w:keepNext w:val="0"/>
        <w:keepLines w:val="0"/>
        <w:pBdr>
          <w:bottom w:val="single" w:sz="8" w:space="4" w:color="4F81BD"/>
        </w:pBdr>
        <w:spacing w:after="300" w:line="240" w:lineRule="auto"/>
        <w:jc w:val="center"/>
      </w:pPr>
      <w:bookmarkStart w:id="0" w:name="_bbv7z3q83lhl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color w:val="17365D"/>
        </w:rPr>
        <w:t xml:space="preserve">Follow-Up Email Guidelines </w:t>
      </w:r>
    </w:p>
    <w:p w:rsidR="005D3A95" w:rsidRDefault="00495DD1">
      <w:r>
        <w:t xml:space="preserve">Advisors, you will want to send a follow up email to all of the students on the Roll Call Log. </w:t>
      </w:r>
    </w:p>
    <w:p w:rsidR="005D3A95" w:rsidRDefault="005D3A95"/>
    <w:p w:rsidR="005D3A95" w:rsidRDefault="00495DD1">
      <w:r>
        <w:t xml:space="preserve">We recommend you send the email by the end of the week after your Interest Meeting. Recommended </w:t>
      </w:r>
      <w:proofErr w:type="gramStart"/>
      <w:r>
        <w:t>date :</w:t>
      </w:r>
      <w:proofErr w:type="gramEnd"/>
      <w:r>
        <w:t xml:space="preserve"> September 22, 2017. </w:t>
      </w:r>
    </w:p>
    <w:p w:rsidR="005D3A95" w:rsidRDefault="005D3A95"/>
    <w:p w:rsidR="005D3A95" w:rsidRDefault="00495DD1">
      <w:r>
        <w:t>What to include in your Follow-Up Email:</w:t>
      </w:r>
    </w:p>
    <w:p w:rsidR="005D3A95" w:rsidRDefault="00495DD1">
      <w:pPr>
        <w:numPr>
          <w:ilvl w:val="0"/>
          <w:numId w:val="1"/>
        </w:numPr>
        <w:contextualSpacing/>
      </w:pPr>
      <w:r>
        <w:t>Thank students for coming to the meeting.</w:t>
      </w:r>
    </w:p>
    <w:p w:rsidR="005D3A95" w:rsidRDefault="00495DD1">
      <w:pPr>
        <w:numPr>
          <w:ilvl w:val="0"/>
          <w:numId w:val="1"/>
        </w:numPr>
        <w:contextualSpacing/>
      </w:pPr>
      <w:r>
        <w:t xml:space="preserve">Summarize what was talked about in the meeting. </w:t>
      </w:r>
    </w:p>
    <w:p w:rsidR="005D3A95" w:rsidRDefault="00495DD1">
      <w:pPr>
        <w:numPr>
          <w:ilvl w:val="1"/>
          <w:numId w:val="1"/>
        </w:numPr>
        <w:contextualSpacing/>
      </w:pPr>
      <w:r>
        <w:t>New Member Registration Forms</w:t>
      </w:r>
    </w:p>
    <w:p w:rsidR="005D3A95" w:rsidRDefault="00495DD1">
      <w:pPr>
        <w:numPr>
          <w:ilvl w:val="1"/>
          <w:numId w:val="1"/>
        </w:numPr>
        <w:contextualSpacing/>
      </w:pPr>
      <w:r>
        <w:t xml:space="preserve">Chapter Officer Elections </w:t>
      </w:r>
    </w:p>
    <w:p w:rsidR="005D3A95" w:rsidRDefault="00495DD1">
      <w:pPr>
        <w:numPr>
          <w:ilvl w:val="1"/>
          <w:numId w:val="1"/>
        </w:numPr>
        <w:contextualSpacing/>
      </w:pPr>
      <w:r>
        <w:t xml:space="preserve">Fall Forum </w:t>
      </w:r>
    </w:p>
    <w:p w:rsidR="005D3A95" w:rsidRDefault="00495DD1">
      <w:pPr>
        <w:numPr>
          <w:ilvl w:val="0"/>
          <w:numId w:val="1"/>
        </w:numPr>
        <w:contextualSpacing/>
      </w:pPr>
      <w:r>
        <w:t xml:space="preserve">Invite them to the next meeting. </w:t>
      </w:r>
    </w:p>
    <w:sectPr w:rsidR="005D3A95">
      <w:pgSz w:w="12240" w:h="15840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0B98"/>
    <w:multiLevelType w:val="multilevel"/>
    <w:tmpl w:val="D23E37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3A95"/>
    <w:rsid w:val="00495DD1"/>
    <w:rsid w:val="005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Bradford</dc:creator>
  <cp:lastModifiedBy>Brittney Bradford</cp:lastModifiedBy>
  <cp:revision>2</cp:revision>
  <dcterms:created xsi:type="dcterms:W3CDTF">2017-09-15T16:22:00Z</dcterms:created>
  <dcterms:modified xsi:type="dcterms:W3CDTF">2017-09-15T16:22:00Z</dcterms:modified>
</cp:coreProperties>
</file>